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9C67D1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1C46EA">
        <w:rPr>
          <w:rFonts w:ascii="Times New Roman" w:hAnsi="Times New Roman"/>
          <w:b/>
          <w:sz w:val="28"/>
          <w:szCs w:val="28"/>
        </w:rPr>
        <w:t>ОГЭ_142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B0604A">
        <w:rPr>
          <w:rFonts w:ascii="Times New Roman" w:hAnsi="Times New Roman"/>
          <w:b/>
          <w:sz w:val="28"/>
          <w:szCs w:val="28"/>
        </w:rPr>
        <w:t>29.05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9C67D1" w:rsidRPr="009C67D1" w:rsidRDefault="00034F58" w:rsidP="009C67D1">
      <w:pPr>
        <w:pStyle w:val="Style45"/>
        <w:widowControl/>
        <w:numPr>
          <w:ilvl w:val="1"/>
          <w:numId w:val="5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9C67D1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9C67D1">
        <w:rPr>
          <w:color w:val="000000"/>
          <w:sz w:val="20"/>
          <w:szCs w:val="20"/>
          <w:lang w:eastAsia="en-US"/>
        </w:rPr>
        <w:t xml:space="preserve"> по</w:t>
      </w:r>
      <w:r w:rsidRPr="009C67D1">
        <w:rPr>
          <w:color w:val="000000"/>
          <w:sz w:val="20"/>
          <w:szCs w:val="20"/>
          <w:lang w:eastAsia="en-US"/>
        </w:rPr>
        <w:t xml:space="preserve">: </w:t>
      </w:r>
      <w:r w:rsidR="001C46EA">
        <w:rPr>
          <w:b/>
          <w:sz w:val="20"/>
          <w:szCs w:val="20"/>
          <w:lang w:eastAsia="en-US"/>
        </w:rPr>
        <w:t>Демонтаж(разборка) футеровки и тепловой изоляции котла ПКК-75/24</w:t>
      </w:r>
    </w:p>
    <w:p w:rsidR="00034F58" w:rsidRPr="009C67D1" w:rsidRDefault="00034F58" w:rsidP="009C67D1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9C67D1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A0B85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B0604A">
        <w:rPr>
          <w:rFonts w:ascii="Times New Roman" w:hAnsi="Times New Roman"/>
          <w:color w:val="000000"/>
          <w:sz w:val="20"/>
          <w:szCs w:val="20"/>
          <w:lang w:eastAsia="en-US"/>
        </w:rPr>
        <w:t>29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0604A">
        <w:rPr>
          <w:rFonts w:ascii="Times New Roman" w:hAnsi="Times New Roman"/>
          <w:color w:val="000000"/>
          <w:sz w:val="20"/>
          <w:szCs w:val="20"/>
          <w:lang w:eastAsia="en-US"/>
        </w:rPr>
        <w:t>05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B0604A">
        <w:rPr>
          <w:rFonts w:ascii="Times New Roman" w:hAnsi="Times New Roman"/>
          <w:color w:val="000000"/>
          <w:sz w:val="20"/>
          <w:szCs w:val="20"/>
          <w:lang w:eastAsia="en-US"/>
        </w:rPr>
        <w:t>05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0604A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B0604A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0604A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B0604A">
        <w:rPr>
          <w:rFonts w:ascii="Times New Roman" w:hAnsi="Times New Roman"/>
          <w:color w:val="000000"/>
          <w:sz w:val="20"/>
          <w:szCs w:val="20"/>
          <w:lang w:eastAsia="en-US"/>
        </w:rPr>
        <w:t>13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0604A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C67D1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B0604A">
        <w:rPr>
          <w:rFonts w:ascii="Times New Roman" w:hAnsi="Times New Roman"/>
          <w:color w:val="000000"/>
          <w:sz w:val="20"/>
          <w:szCs w:val="20"/>
          <w:lang w:eastAsia="en-US"/>
        </w:rPr>
        <w:t>13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0604A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44C56"/>
    <w:rsid w:val="001C46EA"/>
    <w:rsid w:val="001F051C"/>
    <w:rsid w:val="001F23AD"/>
    <w:rsid w:val="002811E5"/>
    <w:rsid w:val="002B775E"/>
    <w:rsid w:val="002F053C"/>
    <w:rsid w:val="0030437B"/>
    <w:rsid w:val="00346F68"/>
    <w:rsid w:val="003D5EC9"/>
    <w:rsid w:val="003F5E07"/>
    <w:rsid w:val="004164AA"/>
    <w:rsid w:val="004166A6"/>
    <w:rsid w:val="0049496E"/>
    <w:rsid w:val="004A0B85"/>
    <w:rsid w:val="004C48D1"/>
    <w:rsid w:val="004D1879"/>
    <w:rsid w:val="005333CE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794459"/>
    <w:rsid w:val="00856A2C"/>
    <w:rsid w:val="008A6C29"/>
    <w:rsid w:val="00954A4E"/>
    <w:rsid w:val="009872D0"/>
    <w:rsid w:val="009A50DE"/>
    <w:rsid w:val="009C67D1"/>
    <w:rsid w:val="009C6EC1"/>
    <w:rsid w:val="00A272A1"/>
    <w:rsid w:val="00A27E10"/>
    <w:rsid w:val="00B0604A"/>
    <w:rsid w:val="00B37952"/>
    <w:rsid w:val="00BC772B"/>
    <w:rsid w:val="00C97117"/>
    <w:rsid w:val="00DD40C6"/>
    <w:rsid w:val="00DF3800"/>
    <w:rsid w:val="00DF7CAE"/>
    <w:rsid w:val="00E81D03"/>
    <w:rsid w:val="00EE376F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35F5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1963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3</cp:revision>
  <dcterms:created xsi:type="dcterms:W3CDTF">2019-05-31T03:31:00Z</dcterms:created>
  <dcterms:modified xsi:type="dcterms:W3CDTF">2019-05-31T03:32:00Z</dcterms:modified>
</cp:coreProperties>
</file>